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Pr="00B53A7C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3A7C"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 w:rsidRPr="00B53A7C">
        <w:rPr>
          <w:rFonts w:ascii="Times New Roman" w:hAnsi="Times New Roman" w:cs="Times New Roman"/>
          <w:sz w:val="24"/>
          <w:szCs w:val="24"/>
        </w:rPr>
        <w:tab/>
      </w:r>
      <w:r w:rsidRPr="00B53A7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Pr="00B53A7C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3A7C">
        <w:rPr>
          <w:rFonts w:ascii="Times New Roman" w:hAnsi="Times New Roman" w:cs="Times New Roman"/>
          <w:sz w:val="24"/>
          <w:szCs w:val="24"/>
        </w:rPr>
        <w:t>LÝ TỰ TRỌNG TP.HỒ CHÍ MINH</w:t>
      </w:r>
      <w:r w:rsidRPr="00B53A7C">
        <w:rPr>
          <w:rFonts w:ascii="Times New Roman" w:hAnsi="Times New Roman" w:cs="Times New Roman"/>
          <w:sz w:val="24"/>
          <w:szCs w:val="24"/>
        </w:rPr>
        <w:tab/>
      </w:r>
      <w:r w:rsidRPr="00B53A7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Pr="00B53A7C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53A7C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F9A1B" wp14:editId="05E7AFF1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B53A7C">
        <w:rPr>
          <w:rFonts w:ascii="Times New Roman" w:hAnsi="Times New Roman" w:cs="Times New Roman"/>
          <w:b/>
          <w:sz w:val="24"/>
          <w:szCs w:val="24"/>
        </w:rPr>
        <w:t>KHOA CÔNG NGHỆ THÔNG TIN</w:t>
      </w:r>
    </w:p>
    <w:p w:rsidR="004E544D" w:rsidRPr="00B53A7C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B53A7C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71565E" wp14:editId="580B2DE9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15257E" w:rsidRPr="00B53A7C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DE190F" w:rsidRPr="00B53A7C" w:rsidRDefault="0015257E" w:rsidP="000404C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A7C"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BD3F94" w:rsidRPr="00B53A7C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Pr="00B53A7C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2160"/>
        <w:gridCol w:w="1530"/>
        <w:gridCol w:w="1218"/>
        <w:gridCol w:w="1260"/>
        <w:gridCol w:w="3462"/>
        <w:gridCol w:w="655"/>
      </w:tblGrid>
      <w:tr w:rsidR="00B53A7C" w:rsidRPr="00B53A7C" w:rsidTr="00FA2BD8">
        <w:tc>
          <w:tcPr>
            <w:tcW w:w="630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30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218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1260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Năng lực chuyên môn (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trình độ, năng lực, kỹ năng,..)</w:t>
            </w:r>
          </w:p>
        </w:tc>
        <w:tc>
          <w:tcPr>
            <w:tcW w:w="3462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655" w:type="dxa"/>
            <w:vAlign w:val="center"/>
          </w:tcPr>
          <w:p w:rsidR="00BD3F94" w:rsidRPr="00B53A7C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B53A7C" w:rsidRPr="00B53A7C" w:rsidTr="00FA2BD8">
        <w:tc>
          <w:tcPr>
            <w:tcW w:w="630" w:type="dxa"/>
            <w:vAlign w:val="center"/>
          </w:tcPr>
          <w:p w:rsidR="00BD3F94" w:rsidRPr="00B53A7C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60" w:type="dxa"/>
            <w:vAlign w:val="center"/>
          </w:tcPr>
          <w:p w:rsidR="00BD3F94" w:rsidRPr="00B53A7C" w:rsidRDefault="006930B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Đào Duy Long</w:t>
            </w:r>
          </w:p>
        </w:tc>
        <w:tc>
          <w:tcPr>
            <w:tcW w:w="1530" w:type="dxa"/>
            <w:vAlign w:val="center"/>
          </w:tcPr>
          <w:p w:rsidR="00BD3F94" w:rsidRPr="00B53A7C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10/12/1991</w:t>
            </w:r>
          </w:p>
        </w:tc>
        <w:tc>
          <w:tcPr>
            <w:tcW w:w="1218" w:type="dxa"/>
            <w:vAlign w:val="center"/>
          </w:tcPr>
          <w:p w:rsidR="00BD3F94" w:rsidRPr="00B53A7C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Tổ trưởng tổ kỹ thuật</w:t>
            </w:r>
            <w:r w:rsidR="001B264D" w:rsidRPr="00B53A7C">
              <w:rPr>
                <w:rFonts w:ascii="Times New Roman" w:hAnsi="Times New Roman"/>
                <w:sz w:val="26"/>
                <w:szCs w:val="26"/>
              </w:rPr>
              <w:t xml:space="preserve"> khoa CNTT</w:t>
            </w:r>
          </w:p>
        </w:tc>
        <w:tc>
          <w:tcPr>
            <w:tcW w:w="1260" w:type="dxa"/>
            <w:vAlign w:val="center"/>
          </w:tcPr>
          <w:p w:rsidR="00BD3F94" w:rsidRPr="00B53A7C" w:rsidRDefault="006930B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Kỹ Sư CNTT</w:t>
            </w:r>
          </w:p>
        </w:tc>
        <w:tc>
          <w:tcPr>
            <w:tcW w:w="3462" w:type="dxa"/>
          </w:tcPr>
          <w:p w:rsidR="00BD3F94" w:rsidRPr="00B53A7C" w:rsidRDefault="006930BE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Quản lý tài sản, thiết bị thuộc khoa CNTT</w:t>
            </w:r>
            <w:r w:rsidR="003C67C5" w:rsidRPr="00B53A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C67C5" w:rsidRPr="00B53A7C" w:rsidRDefault="003C67C5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Lập kế hoạch và điều hành, quản lý các công việc của tổ bảo trì.</w:t>
            </w:r>
          </w:p>
          <w:p w:rsidR="006930BE" w:rsidRPr="00B53A7C" w:rsidRDefault="003C67C5" w:rsidP="002077C7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khảo ý kiến của các tổ chuyên môn để đ</w:t>
            </w:r>
            <w:r w:rsidR="006930BE" w:rsidRPr="00B53A7C">
              <w:rPr>
                <w:rFonts w:ascii="Times New Roman" w:hAnsi="Times New Roman"/>
                <w:sz w:val="26"/>
                <w:szCs w:val="26"/>
              </w:rPr>
              <w:t xml:space="preserve">ề xuất vật tư 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 xml:space="preserve">và trang thiết bị </w:t>
            </w:r>
            <w:r w:rsidR="006930BE" w:rsidRPr="00B53A7C">
              <w:rPr>
                <w:rFonts w:ascii="Times New Roman" w:hAnsi="Times New Roman"/>
                <w:sz w:val="26"/>
                <w:szCs w:val="26"/>
              </w:rPr>
              <w:t>phục vụ công tác giảng dạy, sửa chữa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 xml:space="preserve"> của khoa CNTT</w:t>
            </w:r>
            <w:r w:rsidR="006930BE" w:rsidRPr="00B53A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ham gia sửa chữa, bảo trì hệ thống mạng, máy vi tính và các thiết bị ngoại vi thuộc khoa CNTT</w:t>
            </w:r>
          </w:p>
          <w:p w:rsidR="003C67C5" w:rsidRDefault="003C67C5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 xml:space="preserve">Tham gia cài </w:t>
            </w:r>
            <w:r w:rsidR="008C03B6" w:rsidRPr="00B53A7C">
              <w:rPr>
                <w:rFonts w:ascii="Times New Roman" w:hAnsi="Times New Roman"/>
                <w:sz w:val="26"/>
                <w:szCs w:val="26"/>
              </w:rPr>
              <w:t xml:space="preserve">đặt 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lại tất cả các  phòng máy theo yêu cầu của các tổ chuyên môn</w:t>
            </w:r>
            <w:r w:rsidR="000F78CE" w:rsidRPr="00B53A7C">
              <w:rPr>
                <w:rFonts w:ascii="Times New Roman" w:hAnsi="Times New Roman"/>
                <w:sz w:val="26"/>
                <w:szCs w:val="26"/>
              </w:rPr>
              <w:t xml:space="preserve"> (tối thiểu 1 lần/năm)</w:t>
            </w:r>
          </w:p>
          <w:p w:rsidR="00AB648B" w:rsidRPr="00B53A7C" w:rsidRDefault="00AB648B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Thực hiện các công việc khác do trưởng khoa phân công</w:t>
            </w:r>
          </w:p>
        </w:tc>
        <w:tc>
          <w:tcPr>
            <w:tcW w:w="655" w:type="dxa"/>
          </w:tcPr>
          <w:p w:rsidR="00BD3F94" w:rsidRPr="00B53A7C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53A7C" w:rsidRPr="00B53A7C" w:rsidTr="00FA2BD8">
        <w:tc>
          <w:tcPr>
            <w:tcW w:w="630" w:type="dxa"/>
            <w:vAlign w:val="center"/>
          </w:tcPr>
          <w:p w:rsidR="009344A5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160" w:type="dxa"/>
            <w:vAlign w:val="center"/>
          </w:tcPr>
          <w:p w:rsidR="009344A5" w:rsidRPr="00B53A7C" w:rsidRDefault="009344A5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Lương Minh Dũng</w:t>
            </w:r>
          </w:p>
        </w:tc>
        <w:tc>
          <w:tcPr>
            <w:tcW w:w="1530" w:type="dxa"/>
            <w:vAlign w:val="center"/>
          </w:tcPr>
          <w:p w:rsidR="009344A5" w:rsidRPr="00B53A7C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30/4/1989</w:t>
            </w:r>
          </w:p>
        </w:tc>
        <w:tc>
          <w:tcPr>
            <w:tcW w:w="1218" w:type="dxa"/>
            <w:vAlign w:val="center"/>
          </w:tcPr>
          <w:p w:rsidR="009344A5" w:rsidRPr="00B53A7C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Nhân viên kỹ thuật</w:t>
            </w:r>
          </w:p>
        </w:tc>
        <w:tc>
          <w:tcPr>
            <w:tcW w:w="1260" w:type="dxa"/>
            <w:vAlign w:val="center"/>
          </w:tcPr>
          <w:p w:rsidR="009344A5" w:rsidRPr="00B53A7C" w:rsidRDefault="009344A5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Kỹ sư</w:t>
            </w:r>
            <w:r w:rsidR="00203FD7" w:rsidRPr="00B53A7C"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</w:p>
        </w:tc>
        <w:tc>
          <w:tcPr>
            <w:tcW w:w="3462" w:type="dxa"/>
          </w:tcPr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Hàng ngày, kiểm tra phòng máy do mình phụ trách để khắc phục sự cố và bàn giao phòng máy cho GV.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 xml:space="preserve">Tham gia sửa chữa, bảo trì hệ thống mạng, máy vi tính và các thiết bị ngoại vi </w:t>
            </w:r>
            <w:r w:rsidRPr="00B53A7C">
              <w:rPr>
                <w:rFonts w:ascii="Times New Roman" w:hAnsi="Times New Roman"/>
                <w:sz w:val="26"/>
                <w:szCs w:val="26"/>
              </w:rPr>
              <w:lastRenderedPageBreak/>
              <w:t>thuộc khoa CNTT.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 xml:space="preserve">Quản lý 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 xml:space="preserve">công tác vệ sinh phòng máy và 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các thiết bị của phòng máy do mình phụ trách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F78CE" w:rsidRPr="00B53A7C" w:rsidRDefault="003C67C5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gia cài đặt lại tất cả các  phòng máy theo yêu cầu của các tổ chuyên môn (tối thiểu 1 lần/năm)</w:t>
            </w:r>
          </w:p>
        </w:tc>
        <w:tc>
          <w:tcPr>
            <w:tcW w:w="655" w:type="dxa"/>
          </w:tcPr>
          <w:p w:rsidR="009344A5" w:rsidRPr="00B53A7C" w:rsidRDefault="009344A5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53A7C" w:rsidRPr="00B53A7C" w:rsidTr="00FA2BD8">
        <w:tc>
          <w:tcPr>
            <w:tcW w:w="630" w:type="dxa"/>
            <w:vAlign w:val="center"/>
          </w:tcPr>
          <w:p w:rsidR="00203FD7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lastRenderedPageBreak/>
              <w:t>03</w:t>
            </w:r>
          </w:p>
        </w:tc>
        <w:tc>
          <w:tcPr>
            <w:tcW w:w="2160" w:type="dxa"/>
            <w:vAlign w:val="center"/>
          </w:tcPr>
          <w:p w:rsidR="00203FD7" w:rsidRPr="00B53A7C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Bùi Đặng Hoàng Tuấn</w:t>
            </w:r>
          </w:p>
        </w:tc>
        <w:tc>
          <w:tcPr>
            <w:tcW w:w="1530" w:type="dxa"/>
            <w:vAlign w:val="center"/>
          </w:tcPr>
          <w:p w:rsidR="00203FD7" w:rsidRPr="00B53A7C" w:rsidRDefault="00952E0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09/09/1986</w:t>
            </w:r>
          </w:p>
        </w:tc>
        <w:tc>
          <w:tcPr>
            <w:tcW w:w="1218" w:type="dxa"/>
            <w:vAlign w:val="center"/>
          </w:tcPr>
          <w:p w:rsidR="00203FD7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Nhân viên kỹ thuật</w:t>
            </w:r>
          </w:p>
        </w:tc>
        <w:tc>
          <w:tcPr>
            <w:tcW w:w="1260" w:type="dxa"/>
            <w:vAlign w:val="center"/>
          </w:tcPr>
          <w:p w:rsidR="00203FD7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Cử Nhân CNTT</w:t>
            </w:r>
          </w:p>
        </w:tc>
        <w:tc>
          <w:tcPr>
            <w:tcW w:w="3462" w:type="dxa"/>
          </w:tcPr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Hàng ngày, kiểm tra phòng máy do mình phụ trách để khắc phục sự cố và bàn giao phòng máy cho GV.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gia sửa chữa, bảo trì hệ thống mạng, máy vi tính và các thiết bị ngoại vi thuộc khoa CNTT.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Quản lý công tác vệ sinh phòng máy và các thiết bị của phòng máy do mình phụ trách.</w:t>
            </w:r>
          </w:p>
          <w:p w:rsidR="006433A4" w:rsidRPr="00B53A7C" w:rsidRDefault="000F78CE" w:rsidP="000F78CE">
            <w:pPr>
              <w:pStyle w:val="ListParagraph"/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gia cài đặt lại tất cả các  phòng máy theo yêu cầu của các tổ chuyên môn (tối thiểu 1 lần/năm)</w:t>
            </w:r>
          </w:p>
        </w:tc>
        <w:tc>
          <w:tcPr>
            <w:tcW w:w="655" w:type="dxa"/>
          </w:tcPr>
          <w:p w:rsidR="00203FD7" w:rsidRPr="00B53A7C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53A7C" w:rsidRPr="00B53A7C" w:rsidTr="00FA2BD8">
        <w:tc>
          <w:tcPr>
            <w:tcW w:w="630" w:type="dxa"/>
            <w:vAlign w:val="center"/>
          </w:tcPr>
          <w:p w:rsidR="00203FD7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2160" w:type="dxa"/>
            <w:vAlign w:val="center"/>
          </w:tcPr>
          <w:p w:rsidR="00203FD7" w:rsidRPr="00B53A7C" w:rsidRDefault="00CC241C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Nguyễn Tiến Việt Dũng</w:t>
            </w:r>
          </w:p>
        </w:tc>
        <w:tc>
          <w:tcPr>
            <w:tcW w:w="1530" w:type="dxa"/>
            <w:vAlign w:val="center"/>
          </w:tcPr>
          <w:p w:rsidR="00203FD7" w:rsidRPr="00B53A7C" w:rsidRDefault="00436E29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20/04/1989</w:t>
            </w:r>
          </w:p>
        </w:tc>
        <w:tc>
          <w:tcPr>
            <w:tcW w:w="1218" w:type="dxa"/>
            <w:vAlign w:val="center"/>
          </w:tcPr>
          <w:p w:rsidR="00203FD7" w:rsidRPr="00B53A7C" w:rsidRDefault="00203FD7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Nhân viên kỹ thuật</w:t>
            </w:r>
          </w:p>
        </w:tc>
        <w:tc>
          <w:tcPr>
            <w:tcW w:w="1260" w:type="dxa"/>
            <w:vAlign w:val="center"/>
          </w:tcPr>
          <w:p w:rsidR="00203FD7" w:rsidRPr="00B53A7C" w:rsidRDefault="00CC241C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Kỹ sư Điện tử</w:t>
            </w:r>
          </w:p>
        </w:tc>
        <w:tc>
          <w:tcPr>
            <w:tcW w:w="3462" w:type="dxa"/>
          </w:tcPr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Hàng ngày, kiểm tra phòng máy do mình phụ trách để khắc phục sự cố và bàn giao phòng máy cho GV.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gia sửa chữa, bảo trì hệ thống mạng, máy vi tính và các thiết bị ngoại vi thuộc khoa CNTT.</w:t>
            </w:r>
          </w:p>
          <w:p w:rsidR="000F78CE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Quản lý công tác vệ sinh phòng máy và các thiết bị của phòng máy do mình phụ trách.</w:t>
            </w:r>
          </w:p>
          <w:p w:rsidR="00203FD7" w:rsidRPr="00B53A7C" w:rsidRDefault="000F78CE" w:rsidP="000F78C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Tham gia cài đặt lại tất cả các  phòng máy theo yêu cầu của các tổ chuyên môn (tối thiểu 1 lần/năm)</w:t>
            </w:r>
          </w:p>
        </w:tc>
        <w:tc>
          <w:tcPr>
            <w:tcW w:w="655" w:type="dxa"/>
          </w:tcPr>
          <w:p w:rsidR="00203FD7" w:rsidRPr="00B53A7C" w:rsidRDefault="00203FD7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53A7C" w:rsidRPr="00B53A7C" w:rsidTr="00FA2BD8">
        <w:tc>
          <w:tcPr>
            <w:tcW w:w="630" w:type="dxa"/>
            <w:vAlign w:val="center"/>
          </w:tcPr>
          <w:p w:rsidR="008A6DAE" w:rsidRPr="00B53A7C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2160" w:type="dxa"/>
            <w:vAlign w:val="center"/>
          </w:tcPr>
          <w:p w:rsidR="008A6DAE" w:rsidRPr="00B53A7C" w:rsidRDefault="008A6DAE" w:rsidP="002A28A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Hồng Thị Diễm My</w:t>
            </w:r>
          </w:p>
        </w:tc>
        <w:tc>
          <w:tcPr>
            <w:tcW w:w="1530" w:type="dxa"/>
            <w:vAlign w:val="center"/>
          </w:tcPr>
          <w:p w:rsidR="008A6DAE" w:rsidRPr="00B53A7C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26/12/1991</w:t>
            </w:r>
          </w:p>
        </w:tc>
        <w:tc>
          <w:tcPr>
            <w:tcW w:w="1218" w:type="dxa"/>
            <w:vAlign w:val="center"/>
          </w:tcPr>
          <w:p w:rsidR="008A6DAE" w:rsidRPr="00B53A7C" w:rsidRDefault="004B57B2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Nhân viên kỹ thuật</w:t>
            </w:r>
          </w:p>
        </w:tc>
        <w:tc>
          <w:tcPr>
            <w:tcW w:w="1260" w:type="dxa"/>
            <w:vAlign w:val="center"/>
          </w:tcPr>
          <w:p w:rsidR="008A6DAE" w:rsidRPr="00B53A7C" w:rsidRDefault="008A6DAE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Kỹ sư CNTT</w:t>
            </w:r>
          </w:p>
        </w:tc>
        <w:tc>
          <w:tcPr>
            <w:tcW w:w="3462" w:type="dxa"/>
          </w:tcPr>
          <w:p w:rsidR="000F78CE" w:rsidRPr="00B53A7C" w:rsidRDefault="006A2556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 w:cs="Times New Roman"/>
                <w:sz w:val="26"/>
                <w:szCs w:val="26"/>
              </w:rPr>
              <w:t>Quản lý, ghi chép toàn bộ hồ sơ, sổ sách liên quan đến tài sản, vật tư của khoa</w:t>
            </w:r>
            <w:r w:rsidR="000F78CE" w:rsidRPr="00B53A7C">
              <w:rPr>
                <w:rFonts w:ascii="Times New Roman" w:hAnsi="Times New Roman" w:cs="Times New Roman"/>
                <w:sz w:val="26"/>
                <w:szCs w:val="26"/>
              </w:rPr>
              <w:t xml:space="preserve"> CNTT.</w:t>
            </w:r>
          </w:p>
          <w:p w:rsidR="008A6DAE" w:rsidRPr="00B53A7C" w:rsidRDefault="000F78CE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Kiểm tra công tác vệ sinh của các phòng máy (2lần/tháng)</w:t>
            </w:r>
            <w:r w:rsidR="00B53A7C" w:rsidRPr="00B53A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53A7C" w:rsidRPr="00B53A7C" w:rsidRDefault="00B53A7C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Giao, nhận vật tư, thiết bị hàng ngày cho giáo viên giảng dạy.</w:t>
            </w:r>
          </w:p>
          <w:p w:rsidR="00B53A7C" w:rsidRPr="00B53A7C" w:rsidRDefault="00B53A7C" w:rsidP="009E177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3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Hỗ trợ trưởng khoa trong việc theo dõi hoạt động giảng dạy (nghỉ, bù,</w:t>
            </w:r>
            <w:r w:rsidR="00AB648B">
              <w:rPr>
                <w:rFonts w:ascii="Times New Roman" w:hAnsi="Times New Roman"/>
                <w:sz w:val="26"/>
                <w:szCs w:val="26"/>
              </w:rPr>
              <w:t xml:space="preserve"> đổi giờ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..) của giáo viên.</w:t>
            </w:r>
          </w:p>
          <w:p w:rsidR="006A2556" w:rsidRPr="00B53A7C" w:rsidRDefault="006A2556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Hỗ trợ trưởng khoa trong việc tính và kiểm tra khối lượng phụ trội và nghiên cứu khoa học của giáo viên</w:t>
            </w:r>
          </w:p>
          <w:p w:rsidR="006A2556" w:rsidRPr="00B53A7C" w:rsidRDefault="00B53A7C" w:rsidP="006A2556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 xml:space="preserve">Thực hiện </w:t>
            </w:r>
            <w:r w:rsidR="006A2556" w:rsidRPr="00B53A7C">
              <w:rPr>
                <w:rFonts w:ascii="Times New Roman" w:hAnsi="Times New Roman"/>
                <w:sz w:val="26"/>
                <w:szCs w:val="26"/>
              </w:rPr>
              <w:t>cả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c</w:t>
            </w:r>
            <w:r w:rsidR="006A2556" w:rsidRPr="00B53A7C">
              <w:rPr>
                <w:rFonts w:ascii="Times New Roman" w:hAnsi="Times New Roman"/>
                <w:sz w:val="26"/>
                <w:szCs w:val="26"/>
              </w:rPr>
              <w:t xml:space="preserve"> đề xuất thanh toán và các thủ tục liên quan cho khoa</w:t>
            </w:r>
            <w:r w:rsidRPr="00B53A7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CE" w:rsidRPr="00B53A7C" w:rsidRDefault="00B53A7C" w:rsidP="00B53A7C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Phụ trách các công việc liên quan đến các thủ tục hành chính và nhân sự như hợp đồng, chế độ của giáo viên</w:t>
            </w:r>
          </w:p>
          <w:p w:rsidR="00B53A7C" w:rsidRPr="00B53A7C" w:rsidRDefault="00B53A7C" w:rsidP="00B53A7C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3A7C">
              <w:rPr>
                <w:rFonts w:ascii="Times New Roman" w:hAnsi="Times New Roman"/>
                <w:sz w:val="26"/>
                <w:szCs w:val="26"/>
              </w:rPr>
              <w:t>Lập bảng chấm công cho GV-NV của khoa</w:t>
            </w:r>
          </w:p>
          <w:p w:rsidR="00B53A7C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Dán và gửi thông báo qua web cho GV và HS-SV của khoa.</w:t>
            </w:r>
          </w:p>
          <w:p w:rsidR="001724E5" w:rsidRDefault="001724E5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Hỗ trợ trưởng khoa trong công tác kiểm định chất lượng của khoa.</w:t>
            </w:r>
          </w:p>
          <w:p w:rsidR="001724E5" w:rsidRDefault="001724E5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Làm việc với phòng TC-HC trong các công việc giấy tờ liên quan.</w:t>
            </w:r>
          </w:p>
          <w:p w:rsidR="00AB648B" w:rsidRPr="00B53A7C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Thực hiện các công việc khác do trưởng khoa phân công</w:t>
            </w:r>
          </w:p>
        </w:tc>
        <w:tc>
          <w:tcPr>
            <w:tcW w:w="655" w:type="dxa"/>
          </w:tcPr>
          <w:p w:rsidR="008A6DAE" w:rsidRPr="00B53A7C" w:rsidRDefault="008A6DAE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B648B" w:rsidRPr="00B53A7C" w:rsidTr="00FA2BD8">
        <w:tc>
          <w:tcPr>
            <w:tcW w:w="630" w:type="dxa"/>
            <w:vAlign w:val="center"/>
          </w:tcPr>
          <w:p w:rsidR="00AB648B" w:rsidRPr="00B53A7C" w:rsidRDefault="00AB648B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160" w:type="dxa"/>
            <w:vAlign w:val="center"/>
          </w:tcPr>
          <w:p w:rsidR="00AB648B" w:rsidRPr="00B53A7C" w:rsidRDefault="00AB648B" w:rsidP="00AB648B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Nhân sự còn thiếu đang chờ điều động của Phòng Tổ chức</w:t>
            </w:r>
          </w:p>
        </w:tc>
        <w:tc>
          <w:tcPr>
            <w:tcW w:w="1530" w:type="dxa"/>
            <w:vAlign w:val="center"/>
          </w:tcPr>
          <w:p w:rsidR="00AB648B" w:rsidRPr="00B53A7C" w:rsidRDefault="00AB648B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8" w:type="dxa"/>
            <w:vAlign w:val="center"/>
          </w:tcPr>
          <w:p w:rsidR="00AB648B" w:rsidRPr="00B53A7C" w:rsidRDefault="00AB648B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Giáo vụ</w:t>
            </w:r>
          </w:p>
        </w:tc>
        <w:tc>
          <w:tcPr>
            <w:tcW w:w="1260" w:type="dxa"/>
            <w:vAlign w:val="center"/>
          </w:tcPr>
          <w:p w:rsidR="00AB648B" w:rsidRPr="00B53A7C" w:rsidRDefault="00AB648B" w:rsidP="00FE6ED5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62" w:type="dxa"/>
          </w:tcPr>
          <w:p w:rsidR="001724E5" w:rsidRPr="001724E5" w:rsidRDefault="001724E5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 xml:space="preserve">Dán các thông báo về lịch thi, thời khóa </w:t>
            </w:r>
            <w:r w:rsidRPr="001724E5">
              <w:rPr>
                <w:rFonts w:ascii="Times New Roman" w:hAnsi="Times New Roman"/>
                <w:sz w:val="26"/>
                <w:szCs w:val="26"/>
              </w:rPr>
              <w:t xml:space="preserve">biểu, bảng điểm,… cho HS-SV và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1724E5">
              <w:rPr>
                <w:rFonts w:ascii="Times New Roman" w:hAnsi="Times New Roman"/>
                <w:sz w:val="26"/>
                <w:szCs w:val="26"/>
              </w:rPr>
              <w:t xml:space="preserve">hông báo cho HS-SV các thông tin cần thiết </w:t>
            </w:r>
            <w:r>
              <w:rPr>
                <w:rFonts w:ascii="Times New Roman" w:hAnsi="Times New Roman"/>
                <w:sz w:val="26"/>
                <w:szCs w:val="26"/>
              </w:rPr>
              <w:t>theo yêu cầu của khoa.</w:t>
            </w:r>
          </w:p>
          <w:p w:rsidR="00AB648B" w:rsidRPr="00AB648B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Thu</w:t>
            </w:r>
            <w:r w:rsidR="00E03F5E">
              <w:rPr>
                <w:rFonts w:ascii="Times New Roman" w:hAnsi="Times New Roman"/>
                <w:sz w:val="26"/>
                <w:szCs w:val="26"/>
              </w:rPr>
              <w:t>, tổng kết</w:t>
            </w:r>
            <w:r w:rsidRPr="00AB648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03F5E">
              <w:rPr>
                <w:rFonts w:ascii="Times New Roman" w:hAnsi="Times New Roman"/>
                <w:sz w:val="26"/>
                <w:szCs w:val="26"/>
              </w:rPr>
              <w:t xml:space="preserve">và quản lý </w:t>
            </w:r>
            <w:r w:rsidRPr="00AB648B">
              <w:rPr>
                <w:rFonts w:ascii="Times New Roman" w:hAnsi="Times New Roman"/>
                <w:sz w:val="26"/>
                <w:szCs w:val="26"/>
              </w:rPr>
              <w:t xml:space="preserve">bảng điểm tổng kết các </w:t>
            </w:r>
            <w:r w:rsidRPr="00AB648B">
              <w:rPr>
                <w:rFonts w:ascii="Times New Roman" w:hAnsi="Times New Roman"/>
                <w:sz w:val="26"/>
                <w:szCs w:val="26"/>
              </w:rPr>
              <w:lastRenderedPageBreak/>
              <w:t>học phần, lịch báo giảng, biên bản họp góp ý dự giờ, kiểm tra hồ sơ chuyên môn, kiểm tra toàn diện của GV</w:t>
            </w:r>
            <w:r w:rsidR="00E03F5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B648B" w:rsidRPr="00AB648B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Trợ giúp trưởng/phó khoa trong việc phân lịch coi thi, xếp thời khóa biểu</w:t>
            </w:r>
          </w:p>
          <w:p w:rsidR="00AB648B" w:rsidRPr="00AB648B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In bảng điểm thi giữa kỳ và phát cho giáo viên. Thu lại bảng điểm thi giữa kỳ sau khi GV chấm.</w:t>
            </w:r>
          </w:p>
          <w:p w:rsidR="00AB648B" w:rsidRPr="00AB648B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Tổng hợp đề thi từ tổ trưởng, phản hồi lại các đề có thiếu sót sau khi trưởng/phó khoa đã sửa. Nộp đề thi cho Phòng đào tạo.</w:t>
            </w:r>
          </w:p>
          <w:p w:rsidR="00AB648B" w:rsidRPr="00AB648B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Chuẩn bị hồ sơ, phục vụ cho các kỳ thi cuối kỳ:</w:t>
            </w:r>
          </w:p>
          <w:p w:rsidR="00E03F5E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3F5E">
              <w:rPr>
                <w:rFonts w:ascii="Times New Roman" w:hAnsi="Times New Roman"/>
                <w:sz w:val="26"/>
                <w:szCs w:val="26"/>
              </w:rPr>
              <w:t>Lập danh sách phân công phòng thi, in bảng điểm thi. Chuẩn bị các tài liệu giấy thi cho các phòng thi.</w:t>
            </w:r>
            <w:r w:rsidR="00E03F5E" w:rsidRPr="00E03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03F5E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3F5E">
              <w:rPr>
                <w:rFonts w:ascii="Times New Roman" w:hAnsi="Times New Roman"/>
                <w:sz w:val="26"/>
                <w:szCs w:val="26"/>
              </w:rPr>
              <w:t>Làm thư ký các kỳ thi, thu bài thi, lấy đề thi và đáp án cho mỗi buổi thi.</w:t>
            </w:r>
            <w:r w:rsidR="00E03F5E" w:rsidRPr="00E03F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03F5E">
              <w:rPr>
                <w:rFonts w:ascii="Times New Roman" w:hAnsi="Times New Roman"/>
                <w:sz w:val="26"/>
                <w:szCs w:val="26"/>
              </w:rPr>
              <w:t xml:space="preserve">Giao </w:t>
            </w:r>
            <w:r w:rsidR="00E03F5E" w:rsidRPr="00E03F5E">
              <w:rPr>
                <w:rFonts w:ascii="Times New Roman" w:hAnsi="Times New Roman"/>
                <w:sz w:val="26"/>
                <w:szCs w:val="26"/>
              </w:rPr>
              <w:t>nhận bài thi</w:t>
            </w:r>
            <w:r w:rsidR="00E03F5E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03F5E" w:rsidRDefault="00E03F5E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Hỗ trợ trưởng/phó khoa trong việc đề xuất mở lớp và quản lý điểm số của các SV học lại</w:t>
            </w:r>
            <w:r w:rsidR="001724E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724E5" w:rsidRDefault="001724E5" w:rsidP="001724E5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Ghi nhận và thố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ng kê khối </w:t>
            </w:r>
            <w:r w:rsidRPr="00AB648B">
              <w:rPr>
                <w:rFonts w:ascii="Times New Roman" w:hAnsi="Times New Roman"/>
                <w:sz w:val="26"/>
                <w:szCs w:val="26"/>
              </w:rPr>
              <w:t xml:space="preserve"> các công việc khác của GV.</w:t>
            </w:r>
          </w:p>
          <w:p w:rsidR="00E03F5E" w:rsidRPr="00AB648B" w:rsidRDefault="00E03F5E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Hỗ trợ trưởng/phó khoa trong việc phân công và quản lý thực tập tốt nghiệp.</w:t>
            </w:r>
          </w:p>
          <w:p w:rsidR="001724E5" w:rsidRDefault="001724E5" w:rsidP="00E03F5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Hỗ trợ trưởng/phó khoa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trong việc liên hệ với HS-SV sau khi tốt nghiệp và các công ty có quan hệ với khoa.</w:t>
            </w:r>
          </w:p>
          <w:p w:rsidR="001724E5" w:rsidRPr="00AB648B" w:rsidRDefault="001724E5" w:rsidP="00E03F5E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Làm việc với Phòng TS-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ĐT-GTVL và phòng Khảo thí trong các công việc thuộc trách nhiệm của giáo vụ.</w:t>
            </w:r>
          </w:p>
          <w:p w:rsidR="00AB648B" w:rsidRPr="00EA1AF5" w:rsidRDefault="00AB648B" w:rsidP="00AB648B">
            <w:pPr>
              <w:pStyle w:val="ListParagraph"/>
              <w:numPr>
                <w:ilvl w:val="0"/>
                <w:numId w:val="8"/>
              </w:numPr>
              <w:tabs>
                <w:tab w:val="center" w:pos="993"/>
                <w:tab w:val="center" w:pos="4111"/>
                <w:tab w:val="center" w:pos="7371"/>
              </w:tabs>
              <w:ind w:left="425"/>
              <w:jc w:val="both"/>
              <w:rPr>
                <w:rFonts w:ascii="Times New Roman" w:hAnsi="Times New Roman" w:cs="Times New Roman"/>
              </w:rPr>
            </w:pPr>
            <w:r w:rsidRPr="00AB648B">
              <w:rPr>
                <w:rFonts w:ascii="Times New Roman" w:hAnsi="Times New Roman"/>
                <w:sz w:val="26"/>
                <w:szCs w:val="26"/>
              </w:rPr>
              <w:t>Thực hiện các công việc khác do trưởng khoa phân công</w:t>
            </w:r>
          </w:p>
        </w:tc>
        <w:tc>
          <w:tcPr>
            <w:tcW w:w="655" w:type="dxa"/>
          </w:tcPr>
          <w:p w:rsidR="00AB648B" w:rsidRPr="00B53A7C" w:rsidRDefault="00AB648B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87152" w:rsidRPr="00B53A7C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887152" w:rsidRPr="00B53A7C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 w:rsidRPr="00B53A7C">
        <w:rPr>
          <w:rFonts w:ascii="Times New Roman" w:hAnsi="Times New Roman"/>
          <w:b/>
          <w:sz w:val="26"/>
          <w:szCs w:val="26"/>
        </w:rPr>
        <w:t>Bảng thống kê số lượng giảng viên chuyên trách:</w:t>
      </w:r>
    </w:p>
    <w:p w:rsidR="007C7470" w:rsidRPr="00B53A7C" w:rsidRDefault="007C7470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1710"/>
      </w:tblGrid>
      <w:tr w:rsidR="00B53A7C" w:rsidRPr="00B53A7C" w:rsidTr="007C7470">
        <w:tc>
          <w:tcPr>
            <w:tcW w:w="2448" w:type="dxa"/>
          </w:tcPr>
          <w:p w:rsidR="00887152" w:rsidRPr="00B53A7C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Chưc vụ</w:t>
            </w:r>
          </w:p>
        </w:tc>
        <w:tc>
          <w:tcPr>
            <w:tcW w:w="1710" w:type="dxa"/>
          </w:tcPr>
          <w:p w:rsidR="00887152" w:rsidRPr="00B53A7C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53A7C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</w:tr>
      <w:tr w:rsidR="00B53A7C" w:rsidRPr="00B53A7C" w:rsidTr="007C7470">
        <w:tc>
          <w:tcPr>
            <w:tcW w:w="2448" w:type="dxa"/>
          </w:tcPr>
          <w:p w:rsidR="00887152" w:rsidRPr="001724E5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Trưởng khoa</w:t>
            </w:r>
          </w:p>
        </w:tc>
        <w:tc>
          <w:tcPr>
            <w:tcW w:w="1710" w:type="dxa"/>
          </w:tcPr>
          <w:p w:rsidR="00887152" w:rsidRPr="001724E5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B53A7C" w:rsidRPr="00B53A7C" w:rsidTr="007C7470">
        <w:tc>
          <w:tcPr>
            <w:tcW w:w="2448" w:type="dxa"/>
          </w:tcPr>
          <w:p w:rsidR="00887152" w:rsidRPr="001724E5" w:rsidRDefault="007C7470" w:rsidP="007C7470">
            <w:pPr>
              <w:tabs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Phó khoa</w:t>
            </w:r>
          </w:p>
        </w:tc>
        <w:tc>
          <w:tcPr>
            <w:tcW w:w="1710" w:type="dxa"/>
          </w:tcPr>
          <w:p w:rsidR="00887152" w:rsidRPr="001724E5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B53A7C" w:rsidRPr="00B53A7C" w:rsidTr="007C7470">
        <w:tc>
          <w:tcPr>
            <w:tcW w:w="2448" w:type="dxa"/>
          </w:tcPr>
          <w:p w:rsidR="00887152" w:rsidRPr="001724E5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1710" w:type="dxa"/>
          </w:tcPr>
          <w:p w:rsidR="00887152" w:rsidRPr="001724E5" w:rsidRDefault="007C7470" w:rsidP="007C7470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24E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887152" w:rsidRPr="00B53A7C" w:rsidRDefault="00887152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3C67C5" w:rsidRPr="00B53A7C" w:rsidRDefault="003C67C5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 w:rsidRPr="00B53A7C">
        <w:rPr>
          <w:rFonts w:ascii="Times New Roman" w:hAnsi="Times New Roman"/>
          <w:b/>
          <w:sz w:val="26"/>
          <w:szCs w:val="26"/>
        </w:rPr>
        <w:t>GV kiêm chức dự kiến tham gia giảng dạy cho khoa CNTT năm 2015-2016</w:t>
      </w:r>
      <w:r w:rsidR="001724E5">
        <w:rPr>
          <w:rFonts w:ascii="Times New Roman" w:hAnsi="Times New Roman"/>
          <w:b/>
          <w:sz w:val="26"/>
          <w:szCs w:val="26"/>
        </w:rPr>
        <w:t>:</w:t>
      </w:r>
    </w:p>
    <w:p w:rsidR="003C67C5" w:rsidRPr="001724E5" w:rsidRDefault="003C67C5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sz w:val="26"/>
          <w:szCs w:val="26"/>
        </w:rPr>
      </w:pPr>
      <w:r w:rsidRPr="001724E5">
        <w:rPr>
          <w:rFonts w:ascii="Times New Roman" w:hAnsi="Times New Roman"/>
          <w:sz w:val="26"/>
          <w:szCs w:val="26"/>
        </w:rPr>
        <w:t>Nguyễn Ngọc Trang  (120 tiết)</w:t>
      </w:r>
    </w:p>
    <w:p w:rsidR="001724E5" w:rsidRDefault="007C7470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  <w:r w:rsidRPr="00B53A7C">
        <w:rPr>
          <w:rFonts w:ascii="Times New Roman" w:hAnsi="Times New Roman"/>
          <w:b/>
          <w:sz w:val="26"/>
          <w:szCs w:val="26"/>
        </w:rPr>
        <w:tab/>
      </w:r>
      <w:r w:rsidRPr="00B53A7C">
        <w:rPr>
          <w:rFonts w:ascii="Times New Roman" w:hAnsi="Times New Roman"/>
          <w:b/>
          <w:sz w:val="26"/>
          <w:szCs w:val="26"/>
        </w:rPr>
        <w:tab/>
      </w:r>
      <w:r w:rsidRPr="00B53A7C">
        <w:rPr>
          <w:rFonts w:ascii="Times New Roman" w:hAnsi="Times New Roman"/>
          <w:b/>
          <w:sz w:val="26"/>
          <w:szCs w:val="26"/>
        </w:rPr>
        <w:tab/>
      </w:r>
    </w:p>
    <w:p w:rsidR="00F96E68" w:rsidRPr="00B53A7C" w:rsidRDefault="001724E5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4E544D" w:rsidRPr="00B53A7C">
        <w:rPr>
          <w:rFonts w:ascii="Times New Roman" w:hAnsi="Times New Roman"/>
          <w:b/>
          <w:sz w:val="26"/>
          <w:szCs w:val="26"/>
        </w:rPr>
        <w:t>TRƯỞNG KHOA</w:t>
      </w:r>
    </w:p>
    <w:sectPr w:rsidR="00F96E68" w:rsidRPr="00B53A7C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4A6FC7"/>
    <w:multiLevelType w:val="hybridMultilevel"/>
    <w:tmpl w:val="D9785400"/>
    <w:lvl w:ilvl="0" w:tplc="20AA7C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0404CE"/>
    <w:rsid w:val="000F78CE"/>
    <w:rsid w:val="00102A51"/>
    <w:rsid w:val="0015257E"/>
    <w:rsid w:val="001724E5"/>
    <w:rsid w:val="00183363"/>
    <w:rsid w:val="001B264D"/>
    <w:rsid w:val="00203FD7"/>
    <w:rsid w:val="002077C7"/>
    <w:rsid w:val="00272A2A"/>
    <w:rsid w:val="002A28A0"/>
    <w:rsid w:val="002A4710"/>
    <w:rsid w:val="002C0A7B"/>
    <w:rsid w:val="0036430D"/>
    <w:rsid w:val="003C67C5"/>
    <w:rsid w:val="00417103"/>
    <w:rsid w:val="00436E29"/>
    <w:rsid w:val="0044664C"/>
    <w:rsid w:val="004B57B2"/>
    <w:rsid w:val="004E544D"/>
    <w:rsid w:val="004F609E"/>
    <w:rsid w:val="0056011E"/>
    <w:rsid w:val="00625710"/>
    <w:rsid w:val="006433A4"/>
    <w:rsid w:val="006930BE"/>
    <w:rsid w:val="006A2556"/>
    <w:rsid w:val="006B7B82"/>
    <w:rsid w:val="007037BA"/>
    <w:rsid w:val="00744BC4"/>
    <w:rsid w:val="007B5DB9"/>
    <w:rsid w:val="007C7470"/>
    <w:rsid w:val="007E2266"/>
    <w:rsid w:val="00887152"/>
    <w:rsid w:val="008A6DAE"/>
    <w:rsid w:val="008C03B6"/>
    <w:rsid w:val="009344A5"/>
    <w:rsid w:val="00952E09"/>
    <w:rsid w:val="0096486D"/>
    <w:rsid w:val="009B733E"/>
    <w:rsid w:val="00A02511"/>
    <w:rsid w:val="00AB648B"/>
    <w:rsid w:val="00AC06A3"/>
    <w:rsid w:val="00B04CA2"/>
    <w:rsid w:val="00B53A7C"/>
    <w:rsid w:val="00BD3F94"/>
    <w:rsid w:val="00CC241C"/>
    <w:rsid w:val="00D404F5"/>
    <w:rsid w:val="00DE190F"/>
    <w:rsid w:val="00E03F5E"/>
    <w:rsid w:val="00F96E68"/>
    <w:rsid w:val="00FA2BD8"/>
    <w:rsid w:val="00FB75A8"/>
    <w:rsid w:val="00F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791</Words>
  <Characters>4511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cp:lastPrinted>2015-08-21T01:48:00Z</cp:lastPrinted>
  <dcterms:created xsi:type="dcterms:W3CDTF">2015-08-21T14:38:00Z</dcterms:created>
  <dcterms:modified xsi:type="dcterms:W3CDTF">2015-08-21T14:38:00Z</dcterms:modified>
</cp:coreProperties>
</file>